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C04D" w14:textId="6871939F" w:rsidR="006937CD" w:rsidRPr="00AF0266" w:rsidRDefault="006937CD" w:rsidP="00674DBA">
      <w:pPr>
        <w:shd w:val="clear" w:color="auto" w:fill="FFFFFF"/>
        <w:jc w:val="both"/>
        <w:rPr>
          <w:bCs/>
          <w:color w:val="222222"/>
          <w:sz w:val="24"/>
          <w:szCs w:val="24"/>
        </w:rPr>
      </w:pP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AF0266" w:rsidRPr="007072EA" w14:paraId="7072BC29" w14:textId="77777777" w:rsidTr="00CC2E33">
        <w:trPr>
          <w:trHeight w:val="959"/>
        </w:trPr>
        <w:tc>
          <w:tcPr>
            <w:tcW w:w="9498" w:type="dxa"/>
            <w:gridSpan w:val="2"/>
            <w:shd w:val="clear" w:color="auto" w:fill="2F5496" w:themeFill="accent1" w:themeFillShade="BF"/>
            <w:vAlign w:val="center"/>
          </w:tcPr>
          <w:p w14:paraId="32EE0641" w14:textId="339C9AEC" w:rsidR="00AF0266" w:rsidRPr="007072EA" w:rsidRDefault="00AF0266" w:rsidP="00AF0266">
            <w:pPr>
              <w:shd w:val="clear" w:color="auto" w:fill="FFFFFF"/>
              <w:jc w:val="center"/>
              <w:rPr>
                <w:b/>
                <w:bCs/>
                <w:color w:val="222222"/>
                <w:sz w:val="22"/>
                <w:szCs w:val="22"/>
              </w:rPr>
            </w:pPr>
            <w:r w:rsidRPr="007072EA">
              <w:rPr>
                <w:b/>
                <w:bCs/>
                <w:color w:val="222222"/>
                <w:sz w:val="22"/>
                <w:szCs w:val="22"/>
              </w:rPr>
              <w:t>FORMULÁRIO DE SOLICITAÇÃO PARA UTILIZAÇÃO DO SISTEMA DE REGISTRO ELETRÔNICO REDONE.</w:t>
            </w:r>
            <w:r w:rsidR="007072EA">
              <w:rPr>
                <w:b/>
                <w:bCs/>
                <w:color w:val="222222"/>
                <w:sz w:val="22"/>
                <w:szCs w:val="22"/>
              </w:rPr>
              <w:t>br</w:t>
            </w:r>
          </w:p>
        </w:tc>
      </w:tr>
      <w:tr w:rsidR="006937CD" w:rsidRPr="007072EA" w14:paraId="5C258090" w14:textId="77777777" w:rsidTr="00CC2E33">
        <w:trPr>
          <w:trHeight w:val="406"/>
        </w:trPr>
        <w:tc>
          <w:tcPr>
            <w:tcW w:w="1985" w:type="dxa"/>
            <w:vAlign w:val="center"/>
          </w:tcPr>
          <w:p w14:paraId="29F05A00" w14:textId="515244BB" w:rsidR="006937CD" w:rsidRPr="009A45FE" w:rsidRDefault="006937CD" w:rsidP="009A45FE">
            <w:pPr>
              <w:rPr>
                <w:b/>
                <w:bCs/>
                <w:color w:val="222222"/>
              </w:rPr>
            </w:pPr>
            <w:r w:rsidRPr="009A45FE">
              <w:rPr>
                <w:b/>
              </w:rPr>
              <w:t>Nome do solicitante</w:t>
            </w:r>
            <w:r w:rsidR="00C53D34" w:rsidRPr="009A45FE">
              <w:rPr>
                <w:b/>
              </w:rPr>
              <w:t xml:space="preserve"> (coordenador do projeto)</w:t>
            </w:r>
          </w:p>
        </w:tc>
        <w:tc>
          <w:tcPr>
            <w:tcW w:w="7513" w:type="dxa"/>
            <w:vAlign w:val="center"/>
          </w:tcPr>
          <w:p w14:paraId="04B984BA" w14:textId="7D335FC7" w:rsidR="006937CD" w:rsidRPr="009A45FE" w:rsidRDefault="006937CD" w:rsidP="00674DBA">
            <w:pPr>
              <w:jc w:val="both"/>
              <w:rPr>
                <w:bCs/>
                <w:color w:val="222222"/>
              </w:rPr>
            </w:pPr>
          </w:p>
        </w:tc>
      </w:tr>
      <w:tr w:rsidR="00691A54" w:rsidRPr="007072EA" w14:paraId="5CF53919" w14:textId="77777777" w:rsidTr="00CC2E33">
        <w:trPr>
          <w:trHeight w:val="426"/>
        </w:trPr>
        <w:tc>
          <w:tcPr>
            <w:tcW w:w="1985" w:type="dxa"/>
            <w:vAlign w:val="center"/>
          </w:tcPr>
          <w:p w14:paraId="54374B1B" w14:textId="6E1A1D3F" w:rsidR="00691A54" w:rsidRPr="009A45FE" w:rsidRDefault="00691A54" w:rsidP="009A45FE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É membro da ABN?</w:t>
            </w:r>
          </w:p>
        </w:tc>
        <w:tc>
          <w:tcPr>
            <w:tcW w:w="7513" w:type="dxa"/>
            <w:vAlign w:val="center"/>
          </w:tcPr>
          <w:p w14:paraId="68493EA5" w14:textId="5A5E9B39" w:rsidR="00691A54" w:rsidRPr="009A45FE" w:rsidRDefault="009A45FE" w:rsidP="00674DBA">
            <w:pPr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</w:t>
            </w:r>
            <w:r w:rsidRPr="009A45FE">
              <w:rPr>
                <w:bCs/>
                <w:color w:val="222222"/>
              </w:rPr>
              <w:t xml:space="preserve"> Sim               (     ) Não</w:t>
            </w:r>
          </w:p>
        </w:tc>
      </w:tr>
      <w:tr w:rsidR="006937CD" w:rsidRPr="007072EA" w14:paraId="489F9F5F" w14:textId="77777777" w:rsidTr="00CC2E33">
        <w:trPr>
          <w:trHeight w:val="418"/>
        </w:trPr>
        <w:tc>
          <w:tcPr>
            <w:tcW w:w="1985" w:type="dxa"/>
            <w:vAlign w:val="center"/>
          </w:tcPr>
          <w:p w14:paraId="07516923" w14:textId="378FF9C2" w:rsidR="006937CD" w:rsidRPr="009A45FE" w:rsidRDefault="007072EA" w:rsidP="009A45FE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 xml:space="preserve">Instituição de vínculo do coordenador </w:t>
            </w:r>
            <w:r w:rsidR="007A72C2" w:rsidRPr="009A45FE">
              <w:rPr>
                <w:b/>
                <w:bCs/>
                <w:color w:val="222222"/>
              </w:rPr>
              <w:t>(Cidade/ Estado)</w:t>
            </w:r>
          </w:p>
        </w:tc>
        <w:tc>
          <w:tcPr>
            <w:tcW w:w="7513" w:type="dxa"/>
            <w:vAlign w:val="center"/>
          </w:tcPr>
          <w:p w14:paraId="593B079B" w14:textId="48BC017C" w:rsidR="006937CD" w:rsidRPr="009A45FE" w:rsidRDefault="006937CD" w:rsidP="00674DBA">
            <w:pPr>
              <w:jc w:val="both"/>
              <w:rPr>
                <w:bCs/>
                <w:color w:val="222222"/>
              </w:rPr>
            </w:pPr>
          </w:p>
        </w:tc>
      </w:tr>
      <w:tr w:rsidR="006937CD" w:rsidRPr="007072EA" w14:paraId="73D7F7F3" w14:textId="77777777" w:rsidTr="00CC2E33">
        <w:trPr>
          <w:trHeight w:val="410"/>
        </w:trPr>
        <w:tc>
          <w:tcPr>
            <w:tcW w:w="1985" w:type="dxa"/>
            <w:vAlign w:val="center"/>
          </w:tcPr>
          <w:p w14:paraId="2EB1E617" w14:textId="2B7A8018" w:rsidR="006937CD" w:rsidRPr="009A45FE" w:rsidRDefault="006937CD" w:rsidP="009A45FE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E-mail</w:t>
            </w:r>
          </w:p>
        </w:tc>
        <w:tc>
          <w:tcPr>
            <w:tcW w:w="7513" w:type="dxa"/>
            <w:vAlign w:val="center"/>
          </w:tcPr>
          <w:p w14:paraId="79D4CD61" w14:textId="6F91C18B" w:rsidR="006937CD" w:rsidRPr="009A45FE" w:rsidRDefault="006937CD" w:rsidP="00674DBA">
            <w:pPr>
              <w:jc w:val="both"/>
              <w:rPr>
                <w:bCs/>
                <w:color w:val="222222"/>
              </w:rPr>
            </w:pPr>
          </w:p>
        </w:tc>
      </w:tr>
      <w:tr w:rsidR="0048417F" w:rsidRPr="007072EA" w14:paraId="4AFDFD2E" w14:textId="77777777" w:rsidTr="00CC2E33">
        <w:trPr>
          <w:trHeight w:val="402"/>
        </w:trPr>
        <w:tc>
          <w:tcPr>
            <w:tcW w:w="1985" w:type="dxa"/>
            <w:vAlign w:val="center"/>
          </w:tcPr>
          <w:p w14:paraId="3F500CE7" w14:textId="6C93EB21" w:rsidR="0048417F" w:rsidRPr="009A45FE" w:rsidRDefault="0048417F" w:rsidP="009A45FE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Telefone/ Celular</w:t>
            </w:r>
          </w:p>
        </w:tc>
        <w:tc>
          <w:tcPr>
            <w:tcW w:w="7513" w:type="dxa"/>
            <w:vAlign w:val="center"/>
          </w:tcPr>
          <w:p w14:paraId="7D0BDBD9" w14:textId="45BAE6FC" w:rsidR="0048417F" w:rsidRPr="009A45FE" w:rsidRDefault="0048417F" w:rsidP="0048417F">
            <w:pPr>
              <w:jc w:val="both"/>
              <w:rPr>
                <w:bCs/>
                <w:color w:val="222222"/>
              </w:rPr>
            </w:pPr>
          </w:p>
        </w:tc>
      </w:tr>
      <w:tr w:rsidR="0048417F" w:rsidRPr="007072EA" w14:paraId="3A98A231" w14:textId="77777777" w:rsidTr="00CC2E33">
        <w:trPr>
          <w:trHeight w:val="447"/>
        </w:trPr>
        <w:tc>
          <w:tcPr>
            <w:tcW w:w="9498" w:type="dxa"/>
            <w:gridSpan w:val="2"/>
            <w:shd w:val="clear" w:color="auto" w:fill="D9E2F3" w:themeFill="accent1" w:themeFillTint="33"/>
            <w:vAlign w:val="center"/>
          </w:tcPr>
          <w:p w14:paraId="2B6AC873" w14:textId="7052A1D4" w:rsidR="0048417F" w:rsidRPr="009A45FE" w:rsidRDefault="0048417F" w:rsidP="0048417F">
            <w:pPr>
              <w:spacing w:line="360" w:lineRule="auto"/>
              <w:jc w:val="center"/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INFORMAÇÕES SOBRE O PROJETO</w:t>
            </w:r>
          </w:p>
        </w:tc>
      </w:tr>
      <w:tr w:rsidR="0048417F" w:rsidRPr="007072EA" w14:paraId="2987EDC2" w14:textId="77777777" w:rsidTr="009A45FE">
        <w:trPr>
          <w:trHeight w:val="595"/>
        </w:trPr>
        <w:tc>
          <w:tcPr>
            <w:tcW w:w="1985" w:type="dxa"/>
            <w:vAlign w:val="center"/>
          </w:tcPr>
          <w:p w14:paraId="1153F278" w14:textId="34C4788A" w:rsidR="0048417F" w:rsidRPr="009A45FE" w:rsidRDefault="0048417F" w:rsidP="0048417F">
            <w:pPr>
              <w:jc w:val="both"/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Título do Projeto</w:t>
            </w:r>
          </w:p>
        </w:tc>
        <w:tc>
          <w:tcPr>
            <w:tcW w:w="7513" w:type="dxa"/>
            <w:vAlign w:val="center"/>
          </w:tcPr>
          <w:p w14:paraId="5C89B23E" w14:textId="2E3C2432" w:rsidR="0048417F" w:rsidRPr="009A45FE" w:rsidRDefault="0048417F" w:rsidP="007072EA">
            <w:pPr>
              <w:spacing w:line="360" w:lineRule="auto"/>
              <w:jc w:val="both"/>
              <w:rPr>
                <w:bCs/>
                <w:color w:val="222222"/>
              </w:rPr>
            </w:pPr>
          </w:p>
        </w:tc>
      </w:tr>
      <w:tr w:rsidR="007072EA" w:rsidRPr="007072EA" w14:paraId="2BB6D5FE" w14:textId="77777777" w:rsidTr="009A45FE">
        <w:trPr>
          <w:trHeight w:val="548"/>
        </w:trPr>
        <w:tc>
          <w:tcPr>
            <w:tcW w:w="1985" w:type="dxa"/>
            <w:vAlign w:val="center"/>
          </w:tcPr>
          <w:p w14:paraId="6DB01065" w14:textId="0776ADD1" w:rsidR="007072EA" w:rsidRPr="009A45FE" w:rsidRDefault="007072EA" w:rsidP="0048417F">
            <w:pPr>
              <w:jc w:val="both"/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Título Resumido</w:t>
            </w:r>
          </w:p>
        </w:tc>
        <w:tc>
          <w:tcPr>
            <w:tcW w:w="7513" w:type="dxa"/>
            <w:vAlign w:val="center"/>
          </w:tcPr>
          <w:p w14:paraId="1671EDA7" w14:textId="5445530D" w:rsidR="007072EA" w:rsidRPr="009A45FE" w:rsidRDefault="007072EA" w:rsidP="0048417F">
            <w:pPr>
              <w:spacing w:line="360" w:lineRule="auto"/>
              <w:jc w:val="both"/>
              <w:rPr>
                <w:bCs/>
                <w:color w:val="222222"/>
              </w:rPr>
            </w:pPr>
          </w:p>
        </w:tc>
      </w:tr>
      <w:tr w:rsidR="0048417F" w:rsidRPr="007072EA" w14:paraId="43EDF3B6" w14:textId="77777777" w:rsidTr="009A45FE">
        <w:trPr>
          <w:trHeight w:val="569"/>
        </w:trPr>
        <w:tc>
          <w:tcPr>
            <w:tcW w:w="1985" w:type="dxa"/>
            <w:vAlign w:val="center"/>
          </w:tcPr>
          <w:p w14:paraId="4234EE23" w14:textId="48DF4DAB" w:rsidR="0048417F" w:rsidRPr="009A45FE" w:rsidRDefault="0048417F" w:rsidP="0048417F">
            <w:pPr>
              <w:jc w:val="both"/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Objetivo principal</w:t>
            </w:r>
          </w:p>
        </w:tc>
        <w:tc>
          <w:tcPr>
            <w:tcW w:w="7513" w:type="dxa"/>
            <w:vAlign w:val="center"/>
          </w:tcPr>
          <w:p w14:paraId="03A09E85" w14:textId="028FFF1B" w:rsidR="0048417F" w:rsidRPr="009A45FE" w:rsidRDefault="0048417F" w:rsidP="004841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072EA" w:rsidRPr="007072EA" w14:paraId="66A1BECA" w14:textId="77777777" w:rsidTr="009A45FE">
        <w:trPr>
          <w:trHeight w:val="564"/>
        </w:trPr>
        <w:tc>
          <w:tcPr>
            <w:tcW w:w="1985" w:type="dxa"/>
            <w:vAlign w:val="center"/>
          </w:tcPr>
          <w:p w14:paraId="2CA74D5B" w14:textId="6711D67B" w:rsidR="007072EA" w:rsidRPr="009A45FE" w:rsidRDefault="007072EA" w:rsidP="0048417F">
            <w:pPr>
              <w:jc w:val="both"/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Doença estudada</w:t>
            </w:r>
          </w:p>
        </w:tc>
        <w:tc>
          <w:tcPr>
            <w:tcW w:w="7513" w:type="dxa"/>
            <w:vAlign w:val="center"/>
          </w:tcPr>
          <w:p w14:paraId="294F69FC" w14:textId="693A5911" w:rsidR="007072EA" w:rsidRPr="009A45FE" w:rsidRDefault="007072EA" w:rsidP="004841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072EA" w:rsidRPr="007072EA" w14:paraId="39CBF9F4" w14:textId="77777777" w:rsidTr="00CC2E33">
        <w:trPr>
          <w:trHeight w:val="1009"/>
        </w:trPr>
        <w:tc>
          <w:tcPr>
            <w:tcW w:w="1985" w:type="dxa"/>
            <w:vAlign w:val="center"/>
          </w:tcPr>
          <w:p w14:paraId="53DE5CE9" w14:textId="73288EF6" w:rsidR="007072EA" w:rsidRPr="009A45FE" w:rsidRDefault="007072EA" w:rsidP="0048417F">
            <w:pPr>
              <w:jc w:val="both"/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Tipo de estudo</w:t>
            </w:r>
          </w:p>
        </w:tc>
        <w:tc>
          <w:tcPr>
            <w:tcW w:w="7513" w:type="dxa"/>
            <w:vAlign w:val="center"/>
          </w:tcPr>
          <w:p w14:paraId="2C060B38" w14:textId="00C3E1FE" w:rsidR="007072EA" w:rsidRPr="009A45FE" w:rsidRDefault="007072EA" w:rsidP="004841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A45FE">
              <w:rPr>
                <w:rFonts w:eastAsiaTheme="minorHAnsi"/>
                <w:lang w:eastAsia="en-US"/>
              </w:rPr>
              <w:t xml:space="preserve">(  </w:t>
            </w:r>
            <w:proofErr w:type="gramEnd"/>
            <w:r w:rsidRPr="009A45FE">
              <w:rPr>
                <w:rFonts w:eastAsiaTheme="minorHAnsi"/>
                <w:lang w:eastAsia="en-US"/>
              </w:rPr>
              <w:t xml:space="preserve">  ) Observacional transversal</w:t>
            </w:r>
            <w:r w:rsidRPr="009A45FE">
              <w:rPr>
                <w:rFonts w:eastAsiaTheme="minorHAnsi"/>
                <w:lang w:eastAsia="en-US"/>
              </w:rPr>
              <w:br/>
            </w:r>
          </w:p>
          <w:p w14:paraId="149F2E9D" w14:textId="718534DC" w:rsidR="007072EA" w:rsidRPr="009A45FE" w:rsidRDefault="009A45FE" w:rsidP="004841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A45FE">
              <w:rPr>
                <w:rFonts w:eastAsiaTheme="minorHAnsi"/>
                <w:lang w:eastAsia="en-US"/>
              </w:rPr>
              <w:t xml:space="preserve">(  </w:t>
            </w:r>
            <w:proofErr w:type="gramEnd"/>
            <w:r w:rsidRPr="009A45FE">
              <w:rPr>
                <w:rFonts w:eastAsiaTheme="minorHAnsi"/>
                <w:lang w:eastAsia="en-US"/>
              </w:rPr>
              <w:t xml:space="preserve">  ) </w:t>
            </w:r>
            <w:r w:rsidR="007072EA" w:rsidRPr="009A45FE">
              <w:rPr>
                <w:rFonts w:eastAsiaTheme="minorHAnsi"/>
                <w:lang w:eastAsia="en-US"/>
              </w:rPr>
              <w:t>Observacional longitudinal</w:t>
            </w:r>
          </w:p>
        </w:tc>
      </w:tr>
      <w:tr w:rsidR="0048417F" w:rsidRPr="007072EA" w14:paraId="522BE712" w14:textId="77777777" w:rsidTr="009A45FE">
        <w:trPr>
          <w:trHeight w:val="799"/>
        </w:trPr>
        <w:tc>
          <w:tcPr>
            <w:tcW w:w="1985" w:type="dxa"/>
            <w:vAlign w:val="center"/>
          </w:tcPr>
          <w:p w14:paraId="48917B25" w14:textId="5F57B4DF" w:rsidR="0048417F" w:rsidRPr="009A45FE" w:rsidRDefault="0048417F" w:rsidP="009A45FE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 xml:space="preserve">O projeto é </w:t>
            </w:r>
            <w:proofErr w:type="spellStart"/>
            <w:r w:rsidRPr="009A45FE">
              <w:rPr>
                <w:b/>
                <w:bCs/>
                <w:color w:val="222222"/>
              </w:rPr>
              <w:t>unicêntrico</w:t>
            </w:r>
            <w:proofErr w:type="spellEnd"/>
            <w:r w:rsidRPr="009A45FE">
              <w:rPr>
                <w:b/>
                <w:bCs/>
                <w:color w:val="222222"/>
              </w:rPr>
              <w:t xml:space="preserve"> de âmbito nacional?</w:t>
            </w:r>
          </w:p>
        </w:tc>
        <w:tc>
          <w:tcPr>
            <w:tcW w:w="7513" w:type="dxa"/>
            <w:vAlign w:val="center"/>
          </w:tcPr>
          <w:p w14:paraId="102E1016" w14:textId="010BA93F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 Sim               (     ) Não</w:t>
            </w:r>
          </w:p>
        </w:tc>
      </w:tr>
      <w:tr w:rsidR="0048417F" w:rsidRPr="007072EA" w14:paraId="7061C82B" w14:textId="77777777" w:rsidTr="009A45FE">
        <w:trPr>
          <w:trHeight w:val="570"/>
        </w:trPr>
        <w:tc>
          <w:tcPr>
            <w:tcW w:w="1985" w:type="dxa"/>
            <w:vAlign w:val="center"/>
          </w:tcPr>
          <w:p w14:paraId="6ECBBB77" w14:textId="6F28C864" w:rsidR="0048417F" w:rsidRPr="009A45FE" w:rsidRDefault="0048417F" w:rsidP="009A45FE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O projeto é multicêntrico?</w:t>
            </w:r>
          </w:p>
        </w:tc>
        <w:tc>
          <w:tcPr>
            <w:tcW w:w="7513" w:type="dxa"/>
            <w:vAlign w:val="center"/>
          </w:tcPr>
          <w:p w14:paraId="18E3A5F1" w14:textId="428123A9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 Sim               (     ) Não</w:t>
            </w:r>
          </w:p>
        </w:tc>
      </w:tr>
      <w:tr w:rsidR="0048417F" w:rsidRPr="007072EA" w14:paraId="3E7AE4C7" w14:textId="77777777" w:rsidTr="00CC2E33">
        <w:tc>
          <w:tcPr>
            <w:tcW w:w="1985" w:type="dxa"/>
            <w:vAlign w:val="center"/>
          </w:tcPr>
          <w:p w14:paraId="734A3223" w14:textId="16F92C44" w:rsidR="0048417F" w:rsidRPr="009A45FE" w:rsidRDefault="0048417F" w:rsidP="009A45FE">
            <w:pPr>
              <w:rPr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 xml:space="preserve">O projeto tem alguma fonte de financiamento para execução </w:t>
            </w:r>
          </w:p>
        </w:tc>
        <w:tc>
          <w:tcPr>
            <w:tcW w:w="7513" w:type="dxa"/>
            <w:vAlign w:val="center"/>
          </w:tcPr>
          <w:p w14:paraId="00725D88" w14:textId="7E9BA72E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 Sim               (     ) Não</w:t>
            </w:r>
          </w:p>
        </w:tc>
      </w:tr>
      <w:tr w:rsidR="0048417F" w:rsidRPr="007072EA" w14:paraId="0A7ED9B1" w14:textId="77777777" w:rsidTr="009A45FE">
        <w:trPr>
          <w:trHeight w:val="686"/>
        </w:trPr>
        <w:tc>
          <w:tcPr>
            <w:tcW w:w="1985" w:type="dxa"/>
            <w:vAlign w:val="center"/>
          </w:tcPr>
          <w:p w14:paraId="5CDEE21B" w14:textId="7B629BC1" w:rsidR="0048417F" w:rsidRPr="009A45FE" w:rsidRDefault="0048417F" w:rsidP="009A45FE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 xml:space="preserve">Se sim, qual o tipo </w:t>
            </w:r>
            <w:proofErr w:type="gramStart"/>
            <w:r w:rsidRPr="009A45FE">
              <w:rPr>
                <w:b/>
                <w:bCs/>
                <w:color w:val="222222"/>
              </w:rPr>
              <w:t>de  financiamento</w:t>
            </w:r>
            <w:proofErr w:type="gramEnd"/>
            <w:r w:rsidRPr="009A45FE">
              <w:rPr>
                <w:b/>
                <w:bCs/>
                <w:color w:val="222222"/>
              </w:rPr>
              <w:t>?</w:t>
            </w:r>
          </w:p>
        </w:tc>
        <w:tc>
          <w:tcPr>
            <w:tcW w:w="7513" w:type="dxa"/>
            <w:vAlign w:val="center"/>
          </w:tcPr>
          <w:p w14:paraId="6D950F74" w14:textId="7EEDAEA3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</w:t>
            </w:r>
            <w:r w:rsidRPr="009A45FE">
              <w:rPr>
                <w:bCs/>
                <w:color w:val="222222"/>
              </w:rPr>
              <w:t xml:space="preserve"> Público</w:t>
            </w:r>
            <w:r w:rsidR="0048417F" w:rsidRPr="009A45FE">
              <w:rPr>
                <w:bCs/>
                <w:color w:val="222222"/>
              </w:rPr>
              <w:t xml:space="preserve">     </w:t>
            </w:r>
            <w:r w:rsidRPr="009A45FE">
              <w:rPr>
                <w:bCs/>
                <w:color w:val="222222"/>
              </w:rPr>
              <w:t>(     )</w:t>
            </w:r>
            <w:r w:rsidRPr="009A45FE">
              <w:rPr>
                <w:bCs/>
                <w:color w:val="222222"/>
              </w:rPr>
              <w:t xml:space="preserve"> Privado</w:t>
            </w:r>
            <w:r w:rsidR="0048417F" w:rsidRPr="009A45FE">
              <w:rPr>
                <w:bCs/>
                <w:color w:val="222222"/>
              </w:rPr>
              <w:t xml:space="preserve">      </w:t>
            </w:r>
            <w:r w:rsidRPr="009A45FE">
              <w:rPr>
                <w:bCs/>
                <w:color w:val="222222"/>
              </w:rPr>
              <w:t>(     )</w:t>
            </w:r>
            <w:r w:rsidRPr="009A45FE">
              <w:rPr>
                <w:bCs/>
                <w:color w:val="222222"/>
              </w:rPr>
              <w:t xml:space="preserve"> Parceria público-privada</w:t>
            </w:r>
          </w:p>
        </w:tc>
      </w:tr>
      <w:tr w:rsidR="0048417F" w:rsidRPr="007072EA" w14:paraId="764FDC7B" w14:textId="77777777" w:rsidTr="00CC2E33">
        <w:tc>
          <w:tcPr>
            <w:tcW w:w="1985" w:type="dxa"/>
            <w:vAlign w:val="center"/>
          </w:tcPr>
          <w:p w14:paraId="65E8A26E" w14:textId="7FB89B7B" w:rsidR="0048417F" w:rsidRPr="009A45FE" w:rsidRDefault="0048417F" w:rsidP="009A45FE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lastRenderedPageBreak/>
              <w:t>Modalidade</w:t>
            </w:r>
          </w:p>
        </w:tc>
        <w:tc>
          <w:tcPr>
            <w:tcW w:w="7513" w:type="dxa"/>
            <w:vAlign w:val="center"/>
          </w:tcPr>
          <w:p w14:paraId="5527B440" w14:textId="77777777" w:rsidR="009A45FE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</w:t>
            </w:r>
            <w:r w:rsidRPr="009A45FE">
              <w:rPr>
                <w:bCs/>
                <w:color w:val="222222"/>
              </w:rPr>
              <w:t xml:space="preserve"> </w:t>
            </w:r>
            <w:r w:rsidR="0048417F" w:rsidRPr="009A45FE">
              <w:rPr>
                <w:bCs/>
                <w:color w:val="222222"/>
              </w:rPr>
              <w:t xml:space="preserve">Estudo de Iniciativa do Pesquisador   </w:t>
            </w:r>
          </w:p>
          <w:p w14:paraId="4FE8B6A5" w14:textId="41BF85FD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</w:t>
            </w:r>
            <w:r w:rsidRPr="009A45FE">
              <w:rPr>
                <w:bCs/>
                <w:color w:val="222222"/>
              </w:rPr>
              <w:t xml:space="preserve"> </w:t>
            </w:r>
            <w:r w:rsidR="0048417F" w:rsidRPr="009A45FE">
              <w:rPr>
                <w:bCs/>
                <w:color w:val="222222"/>
              </w:rPr>
              <w:t>Propostos pela iniciativa privada*</w:t>
            </w:r>
          </w:p>
          <w:p w14:paraId="28AC5544" w14:textId="2F594E85" w:rsidR="0048417F" w:rsidRPr="009A45FE" w:rsidRDefault="0048417F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r w:rsidRPr="009A45FE">
              <w:rPr>
                <w:bCs/>
                <w:color w:val="222222"/>
              </w:rPr>
              <w:t>*Após avaliação ad hoc</w:t>
            </w:r>
          </w:p>
        </w:tc>
      </w:tr>
      <w:tr w:rsidR="0048417F" w:rsidRPr="007072EA" w14:paraId="40A3C239" w14:textId="77777777" w:rsidTr="00CC2E33">
        <w:tc>
          <w:tcPr>
            <w:tcW w:w="1985" w:type="dxa"/>
            <w:vAlign w:val="center"/>
          </w:tcPr>
          <w:p w14:paraId="04ABF429" w14:textId="77777777" w:rsidR="009A45FE" w:rsidRPr="009A45FE" w:rsidRDefault="0048417F" w:rsidP="0048417F">
            <w:pPr>
              <w:rPr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 xml:space="preserve">Descrever o(s) nome(s) do(s) financiador(es) </w:t>
            </w:r>
            <w:r w:rsidRPr="009A45FE">
              <w:rPr>
                <w:bCs/>
                <w:color w:val="222222"/>
              </w:rPr>
              <w:t xml:space="preserve">(órgão público </w:t>
            </w:r>
          </w:p>
          <w:p w14:paraId="60EE59F2" w14:textId="070FD005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Cs/>
                <w:color w:val="222222"/>
              </w:rPr>
              <w:t>e/ou privado)</w:t>
            </w:r>
            <w:r w:rsidRPr="009A45FE">
              <w:rPr>
                <w:b/>
                <w:bCs/>
                <w:color w:val="2222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32FD75FA" w14:textId="1E6F38FE" w:rsidR="0048417F" w:rsidRPr="009A45FE" w:rsidRDefault="0048417F" w:rsidP="0048417F">
            <w:pPr>
              <w:spacing w:line="360" w:lineRule="auto"/>
              <w:jc w:val="both"/>
              <w:rPr>
                <w:bCs/>
                <w:color w:val="222222"/>
              </w:rPr>
            </w:pPr>
          </w:p>
        </w:tc>
      </w:tr>
      <w:tr w:rsidR="0048417F" w:rsidRPr="007072EA" w14:paraId="458A7EE0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46534D74" w14:textId="77777777" w:rsidR="009A45FE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 xml:space="preserve">Valor total do projeto </w:t>
            </w:r>
          </w:p>
          <w:p w14:paraId="7FD0B340" w14:textId="6B841CD7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Cs/>
                <w:color w:val="222222"/>
              </w:rPr>
              <w:t>(se aplicável)</w:t>
            </w:r>
          </w:p>
        </w:tc>
        <w:tc>
          <w:tcPr>
            <w:tcW w:w="7513" w:type="dxa"/>
            <w:vAlign w:val="center"/>
          </w:tcPr>
          <w:p w14:paraId="04798907" w14:textId="04CF43F8" w:rsidR="0048417F" w:rsidRPr="009A45FE" w:rsidRDefault="0048417F" w:rsidP="0048417F">
            <w:pPr>
              <w:jc w:val="both"/>
              <w:rPr>
                <w:bCs/>
                <w:color w:val="222222"/>
              </w:rPr>
            </w:pPr>
          </w:p>
        </w:tc>
      </w:tr>
      <w:tr w:rsidR="0048417F" w:rsidRPr="007072EA" w14:paraId="449CC0ED" w14:textId="77777777" w:rsidTr="00A12D90">
        <w:trPr>
          <w:trHeight w:val="358"/>
        </w:trPr>
        <w:tc>
          <w:tcPr>
            <w:tcW w:w="9498" w:type="dxa"/>
            <w:gridSpan w:val="2"/>
            <w:shd w:val="clear" w:color="auto" w:fill="D9E2F3" w:themeFill="accent1" w:themeFillTint="33"/>
            <w:vAlign w:val="center"/>
          </w:tcPr>
          <w:p w14:paraId="2B039CA2" w14:textId="776D6A79" w:rsidR="0048417F" w:rsidRPr="009A45FE" w:rsidRDefault="0048417F" w:rsidP="0048417F">
            <w:pPr>
              <w:spacing w:line="360" w:lineRule="auto"/>
              <w:jc w:val="center"/>
              <w:rPr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ASPECTOS ÉTICOS</w:t>
            </w:r>
          </w:p>
        </w:tc>
      </w:tr>
      <w:tr w:rsidR="0048417F" w:rsidRPr="007072EA" w14:paraId="71DF7D44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61FCB5CB" w14:textId="3AF19A69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Em qual fase está o projeto?</w:t>
            </w:r>
          </w:p>
        </w:tc>
        <w:tc>
          <w:tcPr>
            <w:tcW w:w="7513" w:type="dxa"/>
            <w:vAlign w:val="center"/>
          </w:tcPr>
          <w:p w14:paraId="6BFB1314" w14:textId="77777777" w:rsidR="009A45FE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</w:t>
            </w:r>
            <w:r w:rsidRPr="009A45FE">
              <w:rPr>
                <w:bCs/>
                <w:color w:val="222222"/>
              </w:rPr>
              <w:t xml:space="preserve"> </w:t>
            </w:r>
            <w:r w:rsidR="0048417F" w:rsidRPr="009A45FE">
              <w:rPr>
                <w:bCs/>
                <w:color w:val="222222"/>
              </w:rPr>
              <w:t xml:space="preserve">Em elaboração           </w:t>
            </w:r>
          </w:p>
          <w:p w14:paraId="70BD230A" w14:textId="77777777" w:rsidR="009A45FE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</w:t>
            </w:r>
            <w:r w:rsidRPr="009A45FE">
              <w:rPr>
                <w:bCs/>
                <w:color w:val="222222"/>
              </w:rPr>
              <w:t xml:space="preserve"> </w:t>
            </w:r>
            <w:r w:rsidR="0048417F" w:rsidRPr="009A45FE">
              <w:rPr>
                <w:bCs/>
                <w:color w:val="222222"/>
              </w:rPr>
              <w:t>Concepção e redação finalizadas</w:t>
            </w:r>
          </w:p>
          <w:p w14:paraId="78E9A0DA" w14:textId="77777777" w:rsid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</w:t>
            </w:r>
            <w:r w:rsidRPr="009A45FE">
              <w:rPr>
                <w:bCs/>
                <w:color w:val="222222"/>
              </w:rPr>
              <w:t xml:space="preserve"> </w:t>
            </w:r>
            <w:r w:rsidR="0048417F" w:rsidRPr="009A45FE">
              <w:rPr>
                <w:bCs/>
                <w:color w:val="222222"/>
              </w:rPr>
              <w:t>Submetido na Plataforma Brasil</w:t>
            </w:r>
            <w:r w:rsidRPr="009A45FE">
              <w:rPr>
                <w:bCs/>
                <w:color w:val="222222"/>
              </w:rPr>
              <w:t xml:space="preserve"> e</w:t>
            </w:r>
            <w:r w:rsidR="0048417F" w:rsidRPr="009A45FE">
              <w:rPr>
                <w:bCs/>
                <w:color w:val="222222"/>
              </w:rPr>
              <w:t xml:space="preserve"> aguardando parecer do Comitê de Ética em </w:t>
            </w:r>
          </w:p>
          <w:p w14:paraId="30CE5E36" w14:textId="6332CEBA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         </w:t>
            </w:r>
            <w:r w:rsidR="0048417F" w:rsidRPr="009A45FE">
              <w:rPr>
                <w:bCs/>
                <w:color w:val="222222"/>
              </w:rPr>
              <w:t>Pesquisa</w:t>
            </w:r>
            <w:r>
              <w:rPr>
                <w:bCs/>
                <w:color w:val="222222"/>
              </w:rPr>
              <w:t xml:space="preserve"> </w:t>
            </w:r>
            <w:r w:rsidR="0048417F" w:rsidRPr="009A45FE">
              <w:rPr>
                <w:bCs/>
                <w:color w:val="222222"/>
              </w:rPr>
              <w:t>(CEP)</w:t>
            </w:r>
          </w:p>
          <w:p w14:paraId="36D704CA" w14:textId="02675C8A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</w:t>
            </w:r>
            <w:r>
              <w:rPr>
                <w:bCs/>
                <w:color w:val="222222"/>
              </w:rPr>
              <w:t xml:space="preserve"> </w:t>
            </w:r>
            <w:r w:rsidR="0048417F" w:rsidRPr="009A45FE">
              <w:rPr>
                <w:bCs/>
                <w:color w:val="222222"/>
              </w:rPr>
              <w:t>Aprovado pelo CEP</w:t>
            </w:r>
          </w:p>
        </w:tc>
      </w:tr>
      <w:tr w:rsidR="0048417F" w:rsidRPr="007072EA" w14:paraId="7C102698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0864F74E" w14:textId="59303E2E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 xml:space="preserve">Descrever </w:t>
            </w:r>
            <w:r w:rsidR="009A45FE">
              <w:rPr>
                <w:b/>
                <w:bCs/>
                <w:color w:val="222222"/>
              </w:rPr>
              <w:t xml:space="preserve">o nome do </w:t>
            </w:r>
            <w:r w:rsidRPr="009A45FE">
              <w:rPr>
                <w:b/>
                <w:bCs/>
                <w:color w:val="222222"/>
              </w:rPr>
              <w:t xml:space="preserve">CEP </w:t>
            </w:r>
            <w:r w:rsidR="009A45FE">
              <w:rPr>
                <w:b/>
                <w:bCs/>
                <w:color w:val="222222"/>
              </w:rPr>
              <w:t xml:space="preserve">em que </w:t>
            </w:r>
            <w:r w:rsidRPr="009A45FE">
              <w:rPr>
                <w:b/>
                <w:bCs/>
                <w:color w:val="222222"/>
              </w:rPr>
              <w:t>projeto foi aprovado</w:t>
            </w:r>
            <w:r w:rsidR="009A45FE">
              <w:rPr>
                <w:b/>
                <w:bCs/>
                <w:color w:val="222222"/>
              </w:rPr>
              <w:t xml:space="preserve"> </w:t>
            </w:r>
            <w:r w:rsidR="009A45FE" w:rsidRPr="009A45FE">
              <w:rPr>
                <w:bCs/>
                <w:color w:val="222222"/>
              </w:rPr>
              <w:t>(se aplicável)</w:t>
            </w:r>
          </w:p>
        </w:tc>
        <w:tc>
          <w:tcPr>
            <w:tcW w:w="7513" w:type="dxa"/>
            <w:vAlign w:val="center"/>
          </w:tcPr>
          <w:p w14:paraId="24701CDE" w14:textId="13C23F87" w:rsidR="0048417F" w:rsidRPr="009A45FE" w:rsidRDefault="0048417F" w:rsidP="0048417F">
            <w:pPr>
              <w:jc w:val="both"/>
              <w:rPr>
                <w:bCs/>
                <w:color w:val="222222"/>
              </w:rPr>
            </w:pPr>
          </w:p>
        </w:tc>
      </w:tr>
      <w:tr w:rsidR="0048417F" w:rsidRPr="007072EA" w14:paraId="7043E3E6" w14:textId="77777777" w:rsidTr="009A45FE">
        <w:trPr>
          <w:trHeight w:val="559"/>
        </w:trPr>
        <w:tc>
          <w:tcPr>
            <w:tcW w:w="1985" w:type="dxa"/>
            <w:vAlign w:val="center"/>
          </w:tcPr>
          <w:p w14:paraId="37D79272" w14:textId="77777777" w:rsid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 xml:space="preserve">Data da </w:t>
            </w:r>
            <w:r w:rsidR="009A45FE">
              <w:rPr>
                <w:b/>
                <w:bCs/>
                <w:color w:val="222222"/>
              </w:rPr>
              <w:t>a</w:t>
            </w:r>
            <w:r w:rsidRPr="009A45FE">
              <w:rPr>
                <w:b/>
                <w:bCs/>
                <w:color w:val="222222"/>
              </w:rPr>
              <w:t>provação do projeto</w:t>
            </w:r>
            <w:r w:rsidR="009A45FE">
              <w:rPr>
                <w:b/>
                <w:bCs/>
                <w:color w:val="222222"/>
              </w:rPr>
              <w:t xml:space="preserve"> </w:t>
            </w:r>
          </w:p>
          <w:p w14:paraId="41AC5DC4" w14:textId="09D47D4C" w:rsidR="0048417F" w:rsidRPr="009A45FE" w:rsidRDefault="009A45FE" w:rsidP="0048417F">
            <w:pPr>
              <w:rPr>
                <w:b/>
                <w:bCs/>
                <w:color w:val="222222"/>
              </w:rPr>
            </w:pPr>
            <w:r w:rsidRPr="009A45FE">
              <w:rPr>
                <w:bCs/>
                <w:color w:val="222222"/>
              </w:rPr>
              <w:t>(se aplicável)</w:t>
            </w:r>
          </w:p>
        </w:tc>
        <w:tc>
          <w:tcPr>
            <w:tcW w:w="7513" w:type="dxa"/>
            <w:vAlign w:val="center"/>
          </w:tcPr>
          <w:p w14:paraId="0C95F77B" w14:textId="5255D09B" w:rsidR="0048417F" w:rsidRPr="009A45FE" w:rsidRDefault="0048417F" w:rsidP="0048417F">
            <w:pPr>
              <w:jc w:val="both"/>
              <w:rPr>
                <w:bCs/>
                <w:color w:val="222222"/>
              </w:rPr>
            </w:pPr>
          </w:p>
        </w:tc>
      </w:tr>
      <w:tr w:rsidR="007072EA" w:rsidRPr="007072EA" w14:paraId="32730E73" w14:textId="77777777" w:rsidTr="009A45FE">
        <w:trPr>
          <w:trHeight w:val="695"/>
        </w:trPr>
        <w:tc>
          <w:tcPr>
            <w:tcW w:w="1985" w:type="dxa"/>
            <w:vAlign w:val="center"/>
          </w:tcPr>
          <w:p w14:paraId="4F65B35C" w14:textId="77777777" w:rsidR="007072EA" w:rsidRDefault="007072EA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Previsão de início do estudo</w:t>
            </w:r>
          </w:p>
          <w:p w14:paraId="4D941AFE" w14:textId="0B9EADB6" w:rsidR="009A45FE" w:rsidRPr="009A45FE" w:rsidRDefault="009A45FE" w:rsidP="0048417F">
            <w:pPr>
              <w:rPr>
                <w:b/>
                <w:bCs/>
                <w:color w:val="222222"/>
              </w:rPr>
            </w:pPr>
            <w:r w:rsidRPr="009A45FE">
              <w:rPr>
                <w:bCs/>
                <w:color w:val="222222"/>
              </w:rPr>
              <w:t>(se aplicável)</w:t>
            </w:r>
          </w:p>
        </w:tc>
        <w:tc>
          <w:tcPr>
            <w:tcW w:w="7513" w:type="dxa"/>
            <w:vAlign w:val="center"/>
          </w:tcPr>
          <w:p w14:paraId="45DC609C" w14:textId="4130A62C" w:rsidR="007072EA" w:rsidRPr="009A45FE" w:rsidRDefault="007072EA" w:rsidP="0048417F">
            <w:pPr>
              <w:jc w:val="both"/>
              <w:rPr>
                <w:bCs/>
                <w:color w:val="222222"/>
              </w:rPr>
            </w:pPr>
          </w:p>
        </w:tc>
      </w:tr>
      <w:tr w:rsidR="0048417F" w:rsidRPr="007072EA" w14:paraId="1915967D" w14:textId="77777777" w:rsidTr="009A45FE">
        <w:trPr>
          <w:trHeight w:val="563"/>
        </w:trPr>
        <w:tc>
          <w:tcPr>
            <w:tcW w:w="1985" w:type="dxa"/>
            <w:vAlign w:val="center"/>
          </w:tcPr>
          <w:p w14:paraId="40BFB973" w14:textId="77777777" w:rsidR="0048417F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CAAE n°</w:t>
            </w:r>
          </w:p>
          <w:p w14:paraId="11F026CA" w14:textId="163A503D" w:rsidR="009A45FE" w:rsidRPr="009A45FE" w:rsidRDefault="009A45FE" w:rsidP="0048417F">
            <w:pPr>
              <w:rPr>
                <w:b/>
                <w:bCs/>
                <w:color w:val="222222"/>
              </w:rPr>
            </w:pPr>
            <w:r w:rsidRPr="009A45FE">
              <w:rPr>
                <w:bCs/>
                <w:color w:val="222222"/>
              </w:rPr>
              <w:t>(se aplicável)</w:t>
            </w:r>
          </w:p>
        </w:tc>
        <w:tc>
          <w:tcPr>
            <w:tcW w:w="7513" w:type="dxa"/>
            <w:vAlign w:val="center"/>
          </w:tcPr>
          <w:p w14:paraId="5643400F" w14:textId="77777777" w:rsidR="0048417F" w:rsidRPr="009A45FE" w:rsidRDefault="0048417F" w:rsidP="0048417F">
            <w:pPr>
              <w:jc w:val="both"/>
              <w:rPr>
                <w:bCs/>
                <w:color w:val="222222"/>
              </w:rPr>
            </w:pPr>
          </w:p>
          <w:p w14:paraId="450CDA0A" w14:textId="56D81B3E" w:rsidR="0048417F" w:rsidRPr="009A45FE" w:rsidRDefault="0048417F" w:rsidP="009A45FE">
            <w:pPr>
              <w:jc w:val="both"/>
              <w:rPr>
                <w:bCs/>
                <w:color w:val="222222"/>
              </w:rPr>
            </w:pPr>
          </w:p>
        </w:tc>
      </w:tr>
      <w:tr w:rsidR="0048417F" w:rsidRPr="007072EA" w14:paraId="4E588D32" w14:textId="77777777" w:rsidTr="00A12D90">
        <w:trPr>
          <w:trHeight w:val="422"/>
        </w:trPr>
        <w:tc>
          <w:tcPr>
            <w:tcW w:w="9498" w:type="dxa"/>
            <w:gridSpan w:val="2"/>
            <w:shd w:val="clear" w:color="auto" w:fill="D9E2F3" w:themeFill="accent1" w:themeFillTint="33"/>
            <w:vAlign w:val="center"/>
          </w:tcPr>
          <w:p w14:paraId="7FBE9B4B" w14:textId="24B4D6BB" w:rsidR="0048417F" w:rsidRPr="009A45FE" w:rsidRDefault="0048417F" w:rsidP="0048417F">
            <w:pPr>
              <w:jc w:val="center"/>
              <w:rPr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INFORMAÇÕES ADICIONAIS</w:t>
            </w:r>
          </w:p>
        </w:tc>
      </w:tr>
      <w:tr w:rsidR="0048417F" w:rsidRPr="007072EA" w14:paraId="2FDCBDFE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15C0C2E9" w14:textId="2A368BBA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A governança do REDONE.br já é conhecida pelo coordenador do projeto?</w:t>
            </w:r>
          </w:p>
        </w:tc>
        <w:tc>
          <w:tcPr>
            <w:tcW w:w="7513" w:type="dxa"/>
            <w:vAlign w:val="center"/>
          </w:tcPr>
          <w:p w14:paraId="1F0221F0" w14:textId="67A3E0AD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 Sim               (     ) Não</w:t>
            </w:r>
          </w:p>
        </w:tc>
      </w:tr>
      <w:tr w:rsidR="0048417F" w:rsidRPr="007072EA" w14:paraId="1F6A4640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04B08494" w14:textId="3EC430F5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Gostaria de agendar reunião online para esclarecimentos sobre a plataforma ou discussão sobre o projeto?</w:t>
            </w:r>
          </w:p>
        </w:tc>
        <w:tc>
          <w:tcPr>
            <w:tcW w:w="7513" w:type="dxa"/>
            <w:vAlign w:val="center"/>
          </w:tcPr>
          <w:p w14:paraId="363E9904" w14:textId="1A80F57D" w:rsid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 Sim               (     ) Não</w:t>
            </w:r>
          </w:p>
          <w:p w14:paraId="02DAD000" w14:textId="14EF2A83" w:rsidR="0048417F" w:rsidRPr="009A45FE" w:rsidRDefault="0048417F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r w:rsidRPr="009A45FE">
              <w:rPr>
                <w:bCs/>
                <w:color w:val="222222"/>
              </w:rPr>
              <w:t>Se sim, definir um dos horários de preferência:</w:t>
            </w:r>
            <w:proofErr w:type="gramStart"/>
            <w:r w:rsidRPr="009A45FE">
              <w:rPr>
                <w:bCs/>
                <w:color w:val="222222"/>
              </w:rPr>
              <w:t xml:space="preserve">   (</w:t>
            </w:r>
            <w:proofErr w:type="gramEnd"/>
            <w:r w:rsidRPr="009A45FE">
              <w:rPr>
                <w:bCs/>
                <w:color w:val="222222"/>
              </w:rPr>
              <w:t xml:space="preserve">     ) 13h           (     ) 19h</w:t>
            </w:r>
          </w:p>
        </w:tc>
      </w:tr>
      <w:tr w:rsidR="0048417F" w:rsidRPr="007072EA" w14:paraId="69EDC510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688789E8" w14:textId="29B29EF0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lastRenderedPageBreak/>
              <w:t>Precisa de orientações referente ao plano de dados?</w:t>
            </w:r>
          </w:p>
        </w:tc>
        <w:tc>
          <w:tcPr>
            <w:tcW w:w="7513" w:type="dxa"/>
            <w:vAlign w:val="center"/>
          </w:tcPr>
          <w:p w14:paraId="32C27ACC" w14:textId="702E9C34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 Sim               (     ) Não</w:t>
            </w:r>
          </w:p>
        </w:tc>
      </w:tr>
      <w:tr w:rsidR="0048417F" w:rsidRPr="007072EA" w14:paraId="5E7B95DB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5F29841E" w14:textId="6EDD2E9E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Precisa de orientações referente ao dicionário de dados?</w:t>
            </w:r>
          </w:p>
        </w:tc>
        <w:tc>
          <w:tcPr>
            <w:tcW w:w="7513" w:type="dxa"/>
            <w:vAlign w:val="center"/>
          </w:tcPr>
          <w:p w14:paraId="56BE52CE" w14:textId="652F1762" w:rsidR="0048417F" w:rsidRPr="009A45FE" w:rsidRDefault="009A45FE" w:rsidP="0048417F">
            <w:pPr>
              <w:spacing w:line="360" w:lineRule="auto"/>
              <w:jc w:val="both"/>
              <w:rPr>
                <w:bCs/>
                <w:color w:val="222222"/>
              </w:rPr>
            </w:pPr>
            <w:proofErr w:type="gramStart"/>
            <w:r w:rsidRPr="009A45FE">
              <w:rPr>
                <w:bCs/>
                <w:color w:val="222222"/>
              </w:rPr>
              <w:t xml:space="preserve">(  </w:t>
            </w:r>
            <w:proofErr w:type="gramEnd"/>
            <w:r w:rsidRPr="009A45FE">
              <w:rPr>
                <w:bCs/>
                <w:color w:val="222222"/>
              </w:rPr>
              <w:t xml:space="preserve">   ) Sim               (     ) Não</w:t>
            </w:r>
          </w:p>
        </w:tc>
      </w:tr>
      <w:tr w:rsidR="0048417F" w:rsidRPr="007072EA" w14:paraId="723811CB" w14:textId="77777777" w:rsidTr="00364E30">
        <w:trPr>
          <w:trHeight w:val="154"/>
        </w:trPr>
        <w:tc>
          <w:tcPr>
            <w:tcW w:w="9498" w:type="dxa"/>
            <w:gridSpan w:val="2"/>
            <w:shd w:val="clear" w:color="auto" w:fill="D9E2F3" w:themeFill="accent1" w:themeFillTint="33"/>
            <w:vAlign w:val="center"/>
          </w:tcPr>
          <w:p w14:paraId="3CE32CBD" w14:textId="3D2BBAD6" w:rsidR="0048417F" w:rsidRPr="009A45FE" w:rsidRDefault="0048417F" w:rsidP="0048417F">
            <w:pPr>
              <w:spacing w:line="360" w:lineRule="auto"/>
              <w:jc w:val="center"/>
              <w:rPr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ASSINATURA</w:t>
            </w:r>
          </w:p>
        </w:tc>
      </w:tr>
      <w:tr w:rsidR="0048417F" w:rsidRPr="007072EA" w14:paraId="20A0FD19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6B19F89B" w14:textId="2DE7DE9D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DATA</w:t>
            </w:r>
          </w:p>
        </w:tc>
        <w:tc>
          <w:tcPr>
            <w:tcW w:w="7513" w:type="dxa"/>
            <w:vAlign w:val="center"/>
          </w:tcPr>
          <w:p w14:paraId="5E634027" w14:textId="5AA0FCCA" w:rsidR="0048417F" w:rsidRPr="009A45FE" w:rsidRDefault="0048417F" w:rsidP="0048417F">
            <w:pPr>
              <w:spacing w:line="360" w:lineRule="auto"/>
              <w:jc w:val="both"/>
              <w:rPr>
                <w:bCs/>
                <w:color w:val="222222"/>
              </w:rPr>
            </w:pPr>
          </w:p>
        </w:tc>
      </w:tr>
      <w:tr w:rsidR="0048417F" w:rsidRPr="007072EA" w14:paraId="673EEBE9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59E91A15" w14:textId="638FEEC3" w:rsidR="0048417F" w:rsidRPr="009A45FE" w:rsidRDefault="0048417F" w:rsidP="0048417F">
            <w:pPr>
              <w:rPr>
                <w:b/>
                <w:bCs/>
                <w:color w:val="222222"/>
              </w:rPr>
            </w:pPr>
            <w:r w:rsidRPr="009A45FE">
              <w:rPr>
                <w:b/>
                <w:bCs/>
                <w:color w:val="222222"/>
              </w:rPr>
              <w:t>ASSINATURA</w:t>
            </w:r>
          </w:p>
        </w:tc>
        <w:tc>
          <w:tcPr>
            <w:tcW w:w="7513" w:type="dxa"/>
            <w:vAlign w:val="center"/>
          </w:tcPr>
          <w:p w14:paraId="5E9A79C9" w14:textId="77777777" w:rsidR="0048417F" w:rsidRPr="009A45FE" w:rsidRDefault="0048417F" w:rsidP="0048417F">
            <w:pPr>
              <w:spacing w:line="360" w:lineRule="auto"/>
              <w:jc w:val="both"/>
              <w:rPr>
                <w:bCs/>
                <w:color w:val="222222"/>
              </w:rPr>
            </w:pPr>
          </w:p>
        </w:tc>
      </w:tr>
    </w:tbl>
    <w:p w14:paraId="4C2C089B" w14:textId="04B65860" w:rsidR="00355BF8" w:rsidRDefault="00355BF8" w:rsidP="00674DBA">
      <w:pPr>
        <w:shd w:val="clear" w:color="auto" w:fill="FFFFFF"/>
        <w:jc w:val="both"/>
        <w:rPr>
          <w:bCs/>
          <w:color w:val="222222"/>
          <w:sz w:val="24"/>
          <w:szCs w:val="24"/>
        </w:rPr>
      </w:pPr>
    </w:p>
    <w:p w14:paraId="3DF765FD" w14:textId="77777777" w:rsidR="00674DBA" w:rsidRPr="00674DBA" w:rsidRDefault="00674DBA" w:rsidP="00674DB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</w:p>
    <w:p w14:paraId="1E223317" w14:textId="5A448C86" w:rsidR="00F66093" w:rsidRPr="00674DBA" w:rsidRDefault="00F66093">
      <w:pPr>
        <w:rPr>
          <w:sz w:val="24"/>
          <w:szCs w:val="24"/>
        </w:rPr>
      </w:pPr>
    </w:p>
    <w:sectPr w:rsidR="00F66093" w:rsidRPr="00674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9A45" w14:textId="77777777" w:rsidR="00235330" w:rsidRDefault="00235330" w:rsidP="00952923">
      <w:r>
        <w:separator/>
      </w:r>
    </w:p>
  </w:endnote>
  <w:endnote w:type="continuationSeparator" w:id="0">
    <w:p w14:paraId="142B8422" w14:textId="77777777" w:rsidR="00235330" w:rsidRDefault="00235330" w:rsidP="009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995A" w14:textId="77777777" w:rsidR="00821EE4" w:rsidRDefault="00821E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EA62" w14:textId="327E8DEB" w:rsidR="008B0A36" w:rsidRDefault="008B0A36" w:rsidP="00952923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R Vergueiro 1353 – </w:t>
    </w:r>
    <w:proofErr w:type="spellStart"/>
    <w:r>
      <w:rPr>
        <w:rFonts w:ascii="Arial" w:hAnsi="Arial"/>
        <w:sz w:val="16"/>
      </w:rPr>
      <w:t>cj</w:t>
    </w:r>
    <w:proofErr w:type="spellEnd"/>
    <w:r>
      <w:rPr>
        <w:rFonts w:ascii="Arial" w:hAnsi="Arial"/>
        <w:sz w:val="16"/>
      </w:rPr>
      <w:t xml:space="preserve"> 1404 – Torre Norte – Vl. Mariana – 04101-000 – São Paulo – SP </w:t>
    </w:r>
  </w:p>
  <w:p w14:paraId="4D8DA37E" w14:textId="77777777" w:rsidR="008B0A36" w:rsidRDefault="008B0A36" w:rsidP="00952923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Telefone e Fax: (11) 5084-9463 ou 5083-3876  </w:t>
    </w:r>
  </w:p>
  <w:p w14:paraId="4DC5F635" w14:textId="0A1D1A0C" w:rsidR="008B0A36" w:rsidRDefault="008B0A36" w:rsidP="00952923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E-mail: contato@abneuro.org</w:t>
    </w:r>
    <w:r>
      <w:rPr>
        <w:rFonts w:ascii="Arial" w:hAnsi="Arial"/>
        <w:sz w:val="16"/>
      </w:rPr>
      <w:tab/>
      <w:t xml:space="preserve">             Home-Page: </w:t>
    </w:r>
    <w:hyperlink r:id="rId1" w:history="1">
      <w:r w:rsidRPr="008A7C16">
        <w:rPr>
          <w:rStyle w:val="Hyperlink"/>
          <w:rFonts w:ascii="Arial" w:hAnsi="Arial"/>
          <w:sz w:val="16"/>
        </w:rPr>
        <w:t>www.abneuro.org.br</w:t>
      </w:r>
    </w:hyperlink>
  </w:p>
  <w:p w14:paraId="7E72F1BD" w14:textId="77777777" w:rsidR="008B0A36" w:rsidRDefault="008B0A36" w:rsidP="00952923">
    <w:pPr>
      <w:jc w:val="center"/>
    </w:pPr>
  </w:p>
  <w:p w14:paraId="577485C0" w14:textId="5D62C7AA" w:rsidR="008B0A36" w:rsidRPr="004A33B7" w:rsidRDefault="008B0A36" w:rsidP="000212CB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Pr="004A33B7">
      <w:rPr>
        <w:sz w:val="16"/>
        <w:szCs w:val="16"/>
      </w:rPr>
      <w:t xml:space="preserve">Versão </w:t>
    </w:r>
    <w:r w:rsidR="00821EE4">
      <w:rPr>
        <w:sz w:val="16"/>
        <w:szCs w:val="16"/>
      </w:rPr>
      <w:t>13</w:t>
    </w:r>
    <w:r w:rsidRPr="004A33B7">
      <w:rPr>
        <w:sz w:val="16"/>
        <w:szCs w:val="16"/>
      </w:rPr>
      <w:t>/0</w:t>
    </w:r>
    <w:r w:rsidR="00821EE4">
      <w:rPr>
        <w:sz w:val="16"/>
        <w:szCs w:val="16"/>
      </w:rPr>
      <w:t>7</w:t>
    </w:r>
    <w:r w:rsidRPr="004A33B7">
      <w:rPr>
        <w:sz w:val="16"/>
        <w:szCs w:val="16"/>
      </w:rPr>
      <w:t>/202</w:t>
    </w:r>
    <w:r w:rsidR="00821EE4">
      <w:rPr>
        <w:sz w:val="16"/>
        <w:szCs w:val="16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D6B6" w14:textId="77777777" w:rsidR="00821EE4" w:rsidRDefault="00821E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CB95" w14:textId="77777777" w:rsidR="00235330" w:rsidRDefault="00235330" w:rsidP="00952923">
      <w:r>
        <w:separator/>
      </w:r>
    </w:p>
  </w:footnote>
  <w:footnote w:type="continuationSeparator" w:id="0">
    <w:p w14:paraId="21FEE347" w14:textId="77777777" w:rsidR="00235330" w:rsidRDefault="00235330" w:rsidP="0095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B786" w14:textId="77777777" w:rsidR="00821EE4" w:rsidRDefault="00821E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C398" w14:textId="2E201564" w:rsidR="008B0A36" w:rsidRDefault="008B0A36">
    <w:pPr>
      <w:pStyle w:val="Cabealho"/>
    </w:pPr>
  </w:p>
  <w:tbl>
    <w:tblPr>
      <w:tblW w:w="8648" w:type="dxa"/>
      <w:tblInd w:w="-993" w:type="dxa"/>
      <w:tblLayout w:type="fixed"/>
      <w:tblLook w:val="0000" w:firstRow="0" w:lastRow="0" w:firstColumn="0" w:lastColumn="0" w:noHBand="0" w:noVBand="0"/>
    </w:tblPr>
    <w:tblGrid>
      <w:gridCol w:w="284"/>
      <w:gridCol w:w="1418"/>
      <w:gridCol w:w="283"/>
      <w:gridCol w:w="6663"/>
    </w:tblGrid>
    <w:tr w:rsidR="008B0A36" w14:paraId="3F112132" w14:textId="77777777" w:rsidTr="008B0A36">
      <w:tc>
        <w:tcPr>
          <w:tcW w:w="1985" w:type="dxa"/>
          <w:gridSpan w:val="3"/>
        </w:tcPr>
        <w:p w14:paraId="544751FE" w14:textId="77777777" w:rsidR="008B0A36" w:rsidRDefault="008B0A36" w:rsidP="00952923">
          <w:pPr>
            <w:spacing w:line="360" w:lineRule="atLeast"/>
            <w:ind w:right="522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FAB98E7" wp14:editId="2960754F">
                <wp:simplePos x="0" y="0"/>
                <wp:positionH relativeFrom="column">
                  <wp:posOffset>2102</wp:posOffset>
                </wp:positionH>
                <wp:positionV relativeFrom="page">
                  <wp:posOffset>3460</wp:posOffset>
                </wp:positionV>
                <wp:extent cx="1019175" cy="1019175"/>
                <wp:effectExtent l="0" t="0" r="9525" b="9525"/>
                <wp:wrapNone/>
                <wp:docPr id="3" name="Imagem 3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4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</w:tcPr>
        <w:p w14:paraId="4F21547D" w14:textId="77777777" w:rsidR="008B0A36" w:rsidRDefault="008B0A36" w:rsidP="00952923">
          <w:pPr>
            <w:ind w:left="-959" w:hanging="142"/>
            <w:jc w:val="center"/>
            <w:rPr>
              <w:rFonts w:ascii="News Gothic MT" w:hAnsi="News Gothic MT"/>
              <w:b/>
              <w:sz w:val="24"/>
            </w:rPr>
          </w:pPr>
        </w:p>
        <w:p w14:paraId="4CB329BC" w14:textId="3474175F" w:rsidR="008B0A36" w:rsidRDefault="008B0A36" w:rsidP="00952923">
          <w:pPr>
            <w:pStyle w:val="Ttulo1"/>
            <w:ind w:left="-959" w:hanging="142"/>
            <w:rPr>
              <w:rFonts w:ascii="Microsoft Sans Serif" w:hAnsi="Microsoft Sans Serif"/>
              <w:sz w:val="28"/>
            </w:rPr>
          </w:pPr>
          <w:r>
            <w:rPr>
              <w:rFonts w:ascii="Microsoft Sans Serif" w:hAnsi="Microsoft Sans Serif"/>
              <w:i/>
            </w:rPr>
            <w:t xml:space="preserve">       </w:t>
          </w:r>
          <w:r>
            <w:rPr>
              <w:rFonts w:ascii="Microsoft Sans Serif" w:hAnsi="Microsoft Sans Serif"/>
            </w:rPr>
            <w:t>ACADEMIA BRASILEIRA DE NEUROLOGIA</w:t>
          </w:r>
        </w:p>
        <w:p w14:paraId="1054E179" w14:textId="03DDF7D3" w:rsidR="008B0A36" w:rsidRDefault="008B0A36" w:rsidP="00952923">
          <w:pPr>
            <w:pStyle w:val="Ttulo2"/>
            <w:jc w:val="left"/>
            <w:rPr>
              <w:rFonts w:ascii="Bookman Old Style" w:hAnsi="Bookman Old Style"/>
              <w:i w:val="0"/>
              <w:sz w:val="22"/>
            </w:rPr>
          </w:pPr>
          <w:r>
            <w:rPr>
              <w:rFonts w:ascii="Bookman Old Style" w:hAnsi="Bookman Old Style"/>
              <w:i w:val="0"/>
              <w:sz w:val="22"/>
            </w:rPr>
            <w:t xml:space="preserve">                Sociedade Brasileira de Neurologia</w:t>
          </w:r>
        </w:p>
        <w:p w14:paraId="235AA012" w14:textId="77777777" w:rsidR="008B0A36" w:rsidRDefault="008B0A36" w:rsidP="00952923">
          <w:pPr>
            <w:ind w:left="-959" w:hanging="142"/>
            <w:jc w:val="center"/>
            <w:rPr>
              <w:rFonts w:ascii="Bookman Old Style" w:hAnsi="Bookman Old Style"/>
              <w:sz w:val="16"/>
            </w:rPr>
          </w:pPr>
        </w:p>
        <w:p w14:paraId="66BBA675" w14:textId="77777777" w:rsidR="008B0A36" w:rsidRDefault="008B0A36" w:rsidP="00952923">
          <w:pPr>
            <w:ind w:left="-959" w:hanging="142"/>
            <w:jc w:val="center"/>
            <w:rPr>
              <w:sz w:val="16"/>
            </w:rPr>
          </w:pPr>
        </w:p>
        <w:p w14:paraId="47EDC120" w14:textId="45D729AC" w:rsidR="008B0A36" w:rsidRDefault="008B0A36" w:rsidP="00952923">
          <w:pPr>
            <w:spacing w:line="360" w:lineRule="auto"/>
            <w:ind w:left="-959" w:hanging="142"/>
            <w:jc w:val="center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            Departamento de Neurologia da Associação Médica Brasileira</w:t>
          </w:r>
        </w:p>
        <w:p w14:paraId="0716D4AD" w14:textId="122A7DE9" w:rsidR="008B0A36" w:rsidRDefault="008B0A36" w:rsidP="00952923">
          <w:pPr>
            <w:spacing w:line="360" w:lineRule="auto"/>
            <w:ind w:left="-959" w:hanging="142"/>
            <w:jc w:val="center"/>
            <w:rPr>
              <w:rFonts w:ascii="Bookman Old Style" w:hAnsi="Bookman Old Style"/>
              <w:sz w:val="18"/>
              <w:lang w:val="en-US"/>
            </w:rPr>
          </w:pPr>
          <w:r>
            <w:rPr>
              <w:rFonts w:ascii="Bookman Old Style" w:hAnsi="Bookman Old Style"/>
              <w:sz w:val="18"/>
              <w:lang w:val="en-US"/>
            </w:rPr>
            <w:t xml:space="preserve">            Filiada à World Federation of Neurology</w:t>
          </w:r>
        </w:p>
        <w:p w14:paraId="11E9A17B" w14:textId="77777777" w:rsidR="008B0A36" w:rsidRDefault="008B0A36" w:rsidP="00952923">
          <w:pPr>
            <w:ind w:left="-959" w:hanging="142"/>
            <w:jc w:val="center"/>
            <w:rPr>
              <w:sz w:val="18"/>
              <w:lang w:val="en-US"/>
            </w:rPr>
          </w:pPr>
        </w:p>
        <w:p w14:paraId="4AE49ABD" w14:textId="77777777" w:rsidR="008B0A36" w:rsidRDefault="008B0A36" w:rsidP="00952923">
          <w:pPr>
            <w:ind w:left="-959" w:hanging="142"/>
            <w:jc w:val="center"/>
            <w:rPr>
              <w:sz w:val="16"/>
              <w:lang w:val="en-US"/>
            </w:rPr>
          </w:pPr>
        </w:p>
      </w:tc>
    </w:tr>
    <w:tr w:rsidR="008B0A36" w14:paraId="0B921B67" w14:textId="77777777" w:rsidTr="008B0A36">
      <w:trPr>
        <w:gridBefore w:val="1"/>
        <w:wBefore w:w="284" w:type="dxa"/>
      </w:trPr>
      <w:tc>
        <w:tcPr>
          <w:tcW w:w="1418" w:type="dxa"/>
        </w:tcPr>
        <w:p w14:paraId="0F336185" w14:textId="77777777" w:rsidR="008B0A36" w:rsidRDefault="008B0A36" w:rsidP="00952923">
          <w:pPr>
            <w:spacing w:line="360" w:lineRule="atLeast"/>
            <w:ind w:right="522" w:hanging="109"/>
            <w:rPr>
              <w:b/>
            </w:rPr>
          </w:pPr>
        </w:p>
      </w:tc>
      <w:tc>
        <w:tcPr>
          <w:tcW w:w="6946" w:type="dxa"/>
          <w:gridSpan w:val="2"/>
        </w:tcPr>
        <w:p w14:paraId="4130E370" w14:textId="77777777" w:rsidR="008B0A36" w:rsidRDefault="008B0A36" w:rsidP="00952923">
          <w:pPr>
            <w:ind w:left="-959" w:hanging="142"/>
            <w:jc w:val="center"/>
            <w:rPr>
              <w:sz w:val="16"/>
              <w:lang w:val="en-US"/>
            </w:rPr>
          </w:pPr>
        </w:p>
      </w:tc>
    </w:tr>
  </w:tbl>
  <w:p w14:paraId="337A6F86" w14:textId="7B7F7357" w:rsidR="008B0A36" w:rsidRDefault="008B0A36" w:rsidP="00674DBA"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FB3EE2" wp14:editId="6DA8176D">
              <wp:simplePos x="0" y="0"/>
              <wp:positionH relativeFrom="column">
                <wp:posOffset>4328160</wp:posOffset>
              </wp:positionH>
              <wp:positionV relativeFrom="paragraph">
                <wp:posOffset>-1679575</wp:posOffset>
              </wp:positionV>
              <wp:extent cx="1463040" cy="100584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D229A" w14:textId="77777777" w:rsidR="008B0A36" w:rsidRDefault="008B0A36" w:rsidP="00952923">
                          <w:pPr>
                            <w:shd w:val="clear" w:color="auto" w:fill="FFFFFF"/>
                            <w:ind w:left="426" w:right="-825"/>
                          </w:pPr>
                          <w:r>
                            <w:object w:dxaOrig="1296" w:dyaOrig="581" w14:anchorId="56BE25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7.25pt;height:67.5pt" fillcolor="window">
                                <v:imagedata r:id="rId2" o:title=""/>
                              </v:shape>
                              <o:OLEObject Type="Embed" ProgID="PBrush" ShapeID="_x0000_i1026" DrawAspect="Content" ObjectID="_1719264630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B3EE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0.8pt;margin-top:-132.25pt;width:115.2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" o:allowincell="f" strokecolor="white">
              <v:textbox style="mso-fit-shape-to-text:t">
                <w:txbxContent>
                  <w:p w14:paraId="57AD229A" w14:textId="77777777" w:rsidR="008B0A36" w:rsidRDefault="008B0A36" w:rsidP="00952923">
                    <w:pPr>
                      <w:shd w:val="clear" w:color="auto" w:fill="FFFFFF"/>
                      <w:ind w:left="426" w:right="-825"/>
                    </w:pPr>
                    <w:r>
                      <w:object w:dxaOrig="1296" w:dyaOrig="581" w14:anchorId="56BE2563">
                        <v:shape id="_x0000_i1026" type="#_x0000_t75" style="width:107.25pt;height:67.5pt" fillcolor="window">
                          <v:imagedata r:id="rId4" o:title=""/>
                        </v:shape>
                        <o:OLEObject Type="Embed" ProgID="PBrush" ShapeID="_x0000_i1026" DrawAspect="Content" ObjectID="_1719038030" r:id="rId5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6573" w14:textId="77777777" w:rsidR="00821EE4" w:rsidRDefault="00821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23"/>
    <w:rsid w:val="00020587"/>
    <w:rsid w:val="000212CB"/>
    <w:rsid w:val="000D0BB6"/>
    <w:rsid w:val="00210A2E"/>
    <w:rsid w:val="00221E4E"/>
    <w:rsid w:val="00235330"/>
    <w:rsid w:val="00270325"/>
    <w:rsid w:val="002C14D4"/>
    <w:rsid w:val="002C1B87"/>
    <w:rsid w:val="00301733"/>
    <w:rsid w:val="00355BF8"/>
    <w:rsid w:val="00364E30"/>
    <w:rsid w:val="0048417F"/>
    <w:rsid w:val="004A00A1"/>
    <w:rsid w:val="004B3A53"/>
    <w:rsid w:val="004F16A1"/>
    <w:rsid w:val="005669F0"/>
    <w:rsid w:val="00577B04"/>
    <w:rsid w:val="005A6BD6"/>
    <w:rsid w:val="006301F1"/>
    <w:rsid w:val="00674DBA"/>
    <w:rsid w:val="00684C8A"/>
    <w:rsid w:val="00691A54"/>
    <w:rsid w:val="006937CD"/>
    <w:rsid w:val="007072EA"/>
    <w:rsid w:val="007435EC"/>
    <w:rsid w:val="007735E0"/>
    <w:rsid w:val="007A72C2"/>
    <w:rsid w:val="007B057A"/>
    <w:rsid w:val="007D2BD0"/>
    <w:rsid w:val="00804BB9"/>
    <w:rsid w:val="00821EE4"/>
    <w:rsid w:val="00825433"/>
    <w:rsid w:val="008B0A36"/>
    <w:rsid w:val="00952923"/>
    <w:rsid w:val="00962FC0"/>
    <w:rsid w:val="009A45FE"/>
    <w:rsid w:val="009D2EAC"/>
    <w:rsid w:val="00A12D90"/>
    <w:rsid w:val="00A44A5C"/>
    <w:rsid w:val="00A57B20"/>
    <w:rsid w:val="00A6154A"/>
    <w:rsid w:val="00AE1334"/>
    <w:rsid w:val="00AF0266"/>
    <w:rsid w:val="00B07407"/>
    <w:rsid w:val="00B35767"/>
    <w:rsid w:val="00C15D07"/>
    <w:rsid w:val="00C25BBE"/>
    <w:rsid w:val="00C45FC5"/>
    <w:rsid w:val="00C53D34"/>
    <w:rsid w:val="00C91F89"/>
    <w:rsid w:val="00CC2E33"/>
    <w:rsid w:val="00CF343B"/>
    <w:rsid w:val="00D43E3E"/>
    <w:rsid w:val="00DC19A9"/>
    <w:rsid w:val="00DC6000"/>
    <w:rsid w:val="00E17A97"/>
    <w:rsid w:val="00E758EF"/>
    <w:rsid w:val="00EC1606"/>
    <w:rsid w:val="00F13EAA"/>
    <w:rsid w:val="00F66093"/>
    <w:rsid w:val="00F72DBD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9F5BF"/>
  <w15:chartTrackingRefBased/>
  <w15:docId w15:val="{009DC92B-5BD5-4537-BAA1-BE9A667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292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52923"/>
    <w:pPr>
      <w:keepNext/>
      <w:spacing w:line="360" w:lineRule="auto"/>
      <w:jc w:val="center"/>
      <w:outlineLvl w:val="1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292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2923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29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2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29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2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4DB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69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4C8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neuro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F do Prado</dc:creator>
  <cp:keywords/>
  <dc:description/>
  <cp:lastModifiedBy>User</cp:lastModifiedBy>
  <cp:revision>9</cp:revision>
  <cp:lastPrinted>2021-12-09T03:05:00Z</cp:lastPrinted>
  <dcterms:created xsi:type="dcterms:W3CDTF">2021-12-09T01:50:00Z</dcterms:created>
  <dcterms:modified xsi:type="dcterms:W3CDTF">2022-07-14T03:44:00Z</dcterms:modified>
</cp:coreProperties>
</file>